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6F5D90" w:rsidRPr="004D6C13" w:rsidTr="00C87AB9">
        <w:trPr>
          <w:trHeight w:val="528"/>
        </w:trPr>
        <w:tc>
          <w:tcPr>
            <w:tcW w:w="3417" w:type="dxa"/>
            <w:vAlign w:val="center"/>
          </w:tcPr>
          <w:p w:rsidR="006F5D90" w:rsidRPr="003A5F2A" w:rsidRDefault="006F5D90" w:rsidP="006F5D90">
            <w:pPr>
              <w:spacing w:after="0"/>
              <w:ind w:right="-34"/>
              <w:rPr>
                <w:rFonts w:cs="Tahoma"/>
                <w:sz w:val="18"/>
                <w:szCs w:val="18"/>
              </w:rPr>
            </w:pPr>
            <w:bookmarkStart w:id="0" w:name="_GoBack"/>
            <w:bookmarkEnd w:id="0"/>
            <w:r w:rsidRPr="003A5F2A">
              <w:rPr>
                <w:rFonts w:cs="Tahoma"/>
                <w:sz w:val="22"/>
                <w:szCs w:val="22"/>
              </w:rPr>
              <w:t xml:space="preserve">Оказание </w:t>
            </w:r>
            <w:proofErr w:type="spellStart"/>
            <w:r w:rsidRPr="003A5F2A">
              <w:rPr>
                <w:rFonts w:cs="Tahoma"/>
                <w:sz w:val="22"/>
                <w:szCs w:val="22"/>
              </w:rPr>
              <w:t>клининговых</w:t>
            </w:r>
            <w:proofErr w:type="spellEnd"/>
            <w:r w:rsidRPr="003A5F2A">
              <w:rPr>
                <w:rFonts w:cs="Tahoma"/>
                <w:sz w:val="22"/>
                <w:szCs w:val="22"/>
              </w:rPr>
              <w:t xml:space="preserve">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90" w:rsidRPr="003A5F2A" w:rsidRDefault="006F5D90" w:rsidP="006F5D90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proofErr w:type="spellStart"/>
            <w:r w:rsidRPr="003A5F2A">
              <w:rPr>
                <w:rFonts w:cs="Tahoma"/>
                <w:sz w:val="18"/>
                <w:szCs w:val="18"/>
              </w:rPr>
              <w:t>Усл</w:t>
            </w:r>
            <w:proofErr w:type="spellEnd"/>
            <w:r w:rsidRPr="003A5F2A">
              <w:rPr>
                <w:rFonts w:cs="Tahoma"/>
                <w:sz w:val="18"/>
                <w:szCs w:val="18"/>
              </w:rPr>
              <w:t>.</w:t>
            </w:r>
            <w:r>
              <w:rPr>
                <w:rFonts w:cs="Tahoma"/>
                <w:sz w:val="18"/>
                <w:szCs w:val="18"/>
              </w:rPr>
              <w:t xml:space="preserve"> </w:t>
            </w:r>
            <w:r w:rsidRPr="003A5F2A">
              <w:rPr>
                <w:rFonts w:cs="Tahoma"/>
                <w:sz w:val="18"/>
                <w:szCs w:val="18"/>
              </w:rPr>
              <w:t>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D90" w:rsidRPr="003A5F2A" w:rsidRDefault="006F5D90" w:rsidP="006F5D90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 w:rsidRPr="003A5F2A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</w:tcPr>
          <w:p w:rsidR="006F5D90" w:rsidRDefault="006F5D90" w:rsidP="006F5D90">
            <w:r w:rsidRPr="0055342C">
              <w:t>8 093 939,57</w:t>
            </w:r>
          </w:p>
        </w:tc>
        <w:tc>
          <w:tcPr>
            <w:tcW w:w="1873" w:type="dxa"/>
          </w:tcPr>
          <w:p w:rsidR="006F5D90" w:rsidRDefault="006F5D90" w:rsidP="006F5D90">
            <w:r w:rsidRPr="0055342C">
              <w:t>8 093 939,57</w:t>
            </w:r>
          </w:p>
        </w:tc>
      </w:tr>
      <w:tr w:rsidR="006F5D90" w:rsidRPr="004D6C13" w:rsidTr="00741B66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6F5D90" w:rsidRPr="003A5F2A" w:rsidRDefault="006F5D90" w:rsidP="006F5D9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3A5F2A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D90" w:rsidRPr="003A5F2A" w:rsidRDefault="006F5D90" w:rsidP="006F5D90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954" w:type="dxa"/>
            <w:vAlign w:val="center"/>
          </w:tcPr>
          <w:p w:rsidR="006F5D90" w:rsidRPr="003A5F2A" w:rsidRDefault="006F5D90" w:rsidP="006F5D90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1873" w:type="dxa"/>
          </w:tcPr>
          <w:p w:rsidR="006F5D90" w:rsidRDefault="006F5D90" w:rsidP="006F5D90">
            <w:r w:rsidRPr="0055342C">
              <w:t>8 093 939,57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2043" w:rsidRDefault="002E2043" w:rsidP="009A32CA">
      <w:pPr>
        <w:spacing w:after="0" w:line="240" w:lineRule="auto"/>
      </w:pPr>
      <w:r>
        <w:separator/>
      </w:r>
    </w:p>
  </w:endnote>
  <w:endnote w:type="continuationSeparator" w:id="0">
    <w:p w:rsidR="002E2043" w:rsidRDefault="002E2043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2043" w:rsidRDefault="002E2043" w:rsidP="009A32CA">
      <w:pPr>
        <w:spacing w:after="0" w:line="240" w:lineRule="auto"/>
      </w:pPr>
      <w:r>
        <w:separator/>
      </w:r>
    </w:p>
  </w:footnote>
  <w:footnote w:type="continuationSeparator" w:id="0">
    <w:p w:rsidR="002E2043" w:rsidRDefault="002E2043" w:rsidP="009A32CA">
      <w:pPr>
        <w:spacing w:after="0" w:line="240" w:lineRule="auto"/>
      </w:pPr>
      <w:r>
        <w:continuationSeparator/>
      </w:r>
    </w:p>
  </w:footnote>
  <w:footnote w:id="1">
    <w:p w:rsidR="00645513" w:rsidRPr="00645513" w:rsidRDefault="00645513" w:rsidP="002D5698">
      <w:pPr>
        <w:pStyle w:val="a4"/>
        <w:ind w:firstLine="0"/>
        <w:rPr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66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06F"/>
    <w:rsid w:val="002C7803"/>
    <w:rsid w:val="002D1681"/>
    <w:rsid w:val="002D17AE"/>
    <w:rsid w:val="002D1ADA"/>
    <w:rsid w:val="002D2789"/>
    <w:rsid w:val="002D2C88"/>
    <w:rsid w:val="002D3F54"/>
    <w:rsid w:val="002D4796"/>
    <w:rsid w:val="002D5698"/>
    <w:rsid w:val="002D61C4"/>
    <w:rsid w:val="002D63E9"/>
    <w:rsid w:val="002D740A"/>
    <w:rsid w:val="002D7BB3"/>
    <w:rsid w:val="002E14E7"/>
    <w:rsid w:val="002E186C"/>
    <w:rsid w:val="002E1D35"/>
    <w:rsid w:val="002E1D5C"/>
    <w:rsid w:val="002E2043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45F49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5F2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393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5D90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05B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2D6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372C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A8A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2799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1CD600-AB20-4DC9-8A8B-C47DBD5AA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Папина Наталья Александровна</cp:lastModifiedBy>
  <cp:revision>27</cp:revision>
  <dcterms:created xsi:type="dcterms:W3CDTF">2018-09-03T02:30:00Z</dcterms:created>
  <dcterms:modified xsi:type="dcterms:W3CDTF">2024-11-29T06:27:00Z</dcterms:modified>
</cp:coreProperties>
</file>